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74" w:type="dxa"/>
        <w:tblInd w:w="-60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2779"/>
        <w:gridCol w:w="1183"/>
        <w:gridCol w:w="1831"/>
        <w:gridCol w:w="915"/>
        <w:gridCol w:w="1701"/>
        <w:gridCol w:w="1656"/>
      </w:tblGrid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STT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Tên môn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F222B0">
            <w:pPr>
              <w:jc w:val="center"/>
              <w:rPr>
                <w:b/>
                <w:bCs/>
                <w:sz w:val="26"/>
              </w:rPr>
            </w:pPr>
            <w:r w:rsidRPr="00F222B0">
              <w:rPr>
                <w:b/>
                <w:bCs/>
                <w:sz w:val="26"/>
              </w:rPr>
              <w:t>Số tín chỉ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F222B0">
            <w:pPr>
              <w:pStyle w:val="xl73"/>
              <w:spacing w:before="0" w:beforeAutospacing="0" w:after="0" w:afterAutospacing="0"/>
              <w:jc w:val="center"/>
              <w:rPr>
                <w:color w:val="FF0000"/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Tên lớp</w:t>
            </w:r>
          </w:p>
        </w:tc>
        <w:tc>
          <w:tcPr>
            <w:tcW w:w="915" w:type="dxa"/>
          </w:tcPr>
          <w:p w:rsidR="00370610" w:rsidRPr="00F222B0" w:rsidRDefault="00370610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Học kỳ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F222B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 w:rsidRPr="00F222B0">
              <w:rPr>
                <w:sz w:val="26"/>
                <w:szCs w:val="24"/>
              </w:rPr>
              <w:t>Giáo viên đăng ký</w:t>
            </w:r>
          </w:p>
        </w:tc>
        <w:tc>
          <w:tcPr>
            <w:tcW w:w="1656" w:type="dxa"/>
            <w:vAlign w:val="center"/>
          </w:tcPr>
          <w:p w:rsidR="00370610" w:rsidRPr="00F222B0" w:rsidRDefault="00370610" w:rsidP="00370610">
            <w:pPr>
              <w:pStyle w:val="xl73"/>
              <w:spacing w:before="0" w:beforeAutospacing="0" w:after="0" w:afterAutospacing="0"/>
              <w:jc w:val="center"/>
              <w:rPr>
                <w:sz w:val="26"/>
                <w:szCs w:val="24"/>
              </w:rPr>
            </w:pPr>
            <w:r>
              <w:rPr>
                <w:sz w:val="26"/>
                <w:szCs w:val="24"/>
              </w:rPr>
              <w:t>Ký tên</w:t>
            </w:r>
            <w:bookmarkStart w:id="0" w:name="_GoBack"/>
            <w:bookmarkEnd w:id="0"/>
          </w:p>
        </w:tc>
      </w:tr>
      <w:tr w:rsidR="00370610" w:rsidRPr="00F222B0" w:rsidTr="00370610">
        <w:trPr>
          <w:trHeight w:val="651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t>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Default="00370610" w:rsidP="001C1472">
            <w:pPr>
              <w:ind w:right="-19"/>
              <w:rPr>
                <w:bCs/>
                <w:color w:val="FF0000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Default="00370610" w:rsidP="001C1472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766B6E">
            <w:pPr>
              <w:jc w:val="center"/>
              <w:rPr>
                <w:b/>
              </w:rPr>
            </w:pPr>
            <w:r>
              <w:rPr>
                <w:b/>
              </w:rPr>
              <w:t>16TC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Cường</w:t>
            </w:r>
          </w:p>
        </w:tc>
        <w:tc>
          <w:tcPr>
            <w:tcW w:w="1656" w:type="dxa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370610" w:rsidRPr="00F222B0" w:rsidTr="00370610">
        <w:trPr>
          <w:trHeight w:val="651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t>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Default="00370610" w:rsidP="001C1472">
            <w:pPr>
              <w:ind w:right="-19"/>
              <w:rPr>
                <w:bCs/>
                <w:color w:val="FF0000"/>
              </w:rPr>
            </w:pPr>
            <w:r w:rsidRPr="00F033F5">
              <w:rPr>
                <w:bCs/>
              </w:rPr>
              <w:t>Thiế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Default="00370610" w:rsidP="001C1472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766B6E">
            <w:pPr>
              <w:jc w:val="center"/>
              <w:rPr>
                <w:b/>
              </w:rPr>
            </w:pPr>
            <w:r>
              <w:rPr>
                <w:b/>
              </w:rPr>
              <w:t>16TC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Trang</w:t>
            </w:r>
          </w:p>
        </w:tc>
        <w:tc>
          <w:tcPr>
            <w:tcW w:w="1656" w:type="dxa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370610" w:rsidRPr="00F222B0" w:rsidTr="00370610">
        <w:trPr>
          <w:trHeight w:val="651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t>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ind w:right="-19"/>
              <w:rPr>
                <w:bCs/>
              </w:rPr>
            </w:pPr>
            <w:r w:rsidRPr="00214269">
              <w:rPr>
                <w:bCs/>
              </w:rPr>
              <w:t>Thiế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766B6E">
            <w:pPr>
              <w:jc w:val="center"/>
              <w:rPr>
                <w:b/>
              </w:rPr>
            </w:pPr>
            <w:r>
              <w:rPr>
                <w:b/>
              </w:rPr>
              <w:t>16CĐ-TM1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Phong</w:t>
            </w:r>
          </w:p>
        </w:tc>
        <w:tc>
          <w:tcPr>
            <w:tcW w:w="1656" w:type="dxa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370610" w:rsidRPr="00F222B0" w:rsidTr="00370610">
        <w:trPr>
          <w:trHeight w:val="651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t>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ind w:right="-19"/>
              <w:rPr>
                <w:bCs/>
              </w:rPr>
            </w:pPr>
            <w:r w:rsidRPr="00214269">
              <w:rPr>
                <w:bCs/>
              </w:rPr>
              <w:t>Thiế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880515">
            <w:pPr>
              <w:jc w:val="center"/>
              <w:rPr>
                <w:bCs/>
              </w:rPr>
            </w:pPr>
            <w:r>
              <w:rPr>
                <w:bCs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8F7924">
            <w:pPr>
              <w:jc w:val="center"/>
              <w:rPr>
                <w:b/>
              </w:rPr>
            </w:pPr>
            <w:r>
              <w:rPr>
                <w:b/>
              </w:rPr>
              <w:t>16CĐ-TM2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C. Yến</w:t>
            </w:r>
          </w:p>
        </w:tc>
        <w:tc>
          <w:tcPr>
            <w:tcW w:w="1656" w:type="dxa"/>
          </w:tcPr>
          <w:p w:rsidR="00370610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370610" w:rsidRPr="00F222B0" w:rsidTr="00370610">
        <w:trPr>
          <w:trHeight w:val="651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ind w:right="-19"/>
              <w:rPr>
                <w:bCs/>
              </w:rPr>
            </w:pPr>
            <w:r w:rsidRPr="00214269">
              <w:rPr>
                <w:bCs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4(2,2,6)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766B6E">
            <w:pPr>
              <w:jc w:val="center"/>
              <w:rPr>
                <w:bCs/>
              </w:rPr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233D23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T. Khánh</w:t>
            </w:r>
          </w:p>
        </w:tc>
        <w:tc>
          <w:tcPr>
            <w:tcW w:w="1656" w:type="dxa"/>
          </w:tcPr>
          <w:p w:rsidR="00370610" w:rsidRDefault="00370610" w:rsidP="00233D23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r w:rsidRPr="00214269"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 w:rsidRPr="00F222B0">
              <w:t>3 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8451B8">
            <w:pPr>
              <w:jc w:val="center"/>
            </w:pPr>
            <w:r>
              <w:t>C. Quyên</w:t>
            </w:r>
          </w:p>
        </w:tc>
        <w:tc>
          <w:tcPr>
            <w:tcW w:w="1656" w:type="dxa"/>
          </w:tcPr>
          <w:p w:rsidR="00370610" w:rsidRDefault="00370610" w:rsidP="008451B8">
            <w:pPr>
              <w:jc w:val="center"/>
            </w:pPr>
          </w:p>
        </w:tc>
      </w:tr>
      <w:tr w:rsidR="00370610" w:rsidRPr="00F222B0" w:rsidTr="00370610">
        <w:trPr>
          <w:trHeight w:val="469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rPr>
                <w:bCs/>
              </w:rPr>
            </w:pPr>
            <w:r w:rsidRPr="00214269">
              <w:rPr>
                <w:bCs/>
              </w:rPr>
              <w:t>Lập trình ASP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color w:val="FF0000"/>
              </w:rPr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  <w:r>
              <w:t>T. Xuyên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48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rPr>
                <w:bCs/>
              </w:rPr>
            </w:pPr>
            <w:r w:rsidRPr="00214269">
              <w:rPr>
                <w:bCs/>
              </w:rPr>
              <w:t>Lập trình PHP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bCs/>
              </w:rPr>
            </w:pPr>
            <w:r w:rsidRPr="00F222B0">
              <w:rPr>
                <w:bCs/>
              </w:rPr>
              <w:t>5 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color w:val="FF0000"/>
              </w:rPr>
            </w:pPr>
            <w:r>
              <w:rPr>
                <w:b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  <w:r>
              <w:t>T. Xuyên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427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3(3,0,6)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  <w:tc>
          <w:tcPr>
            <w:tcW w:w="1656" w:type="dxa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10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4"/>
                <w:szCs w:val="24"/>
              </w:rPr>
            </w:pPr>
            <w:r w:rsidRPr="00214269">
              <w:rPr>
                <w:b w:val="0"/>
                <w:color w:val="FF0000"/>
                <w:sz w:val="24"/>
                <w:szCs w:val="24"/>
              </w:rPr>
              <w:t>Lập trình trên thiết bị di động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  <w:tc>
          <w:tcPr>
            <w:tcW w:w="1656" w:type="dxa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11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1C1472">
            <w:pPr>
              <w:rPr>
                <w:color w:val="FF0000"/>
              </w:rPr>
            </w:pPr>
            <w:r w:rsidRPr="00214269">
              <w:rPr>
                <w:color w:val="FF0000"/>
              </w:rPr>
              <w:t>Lập trình nhúng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66230F">
            <w:pPr>
              <w:jc w:val="center"/>
              <w:rPr>
                <w:color w:val="FF0000"/>
              </w:rPr>
            </w:pPr>
            <w:r w:rsidRPr="00214269">
              <w:rPr>
                <w:b/>
                <w:color w:val="FF0000"/>
              </w:rPr>
              <w:t>16CĐ-TP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425C5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  <w:tc>
          <w:tcPr>
            <w:tcW w:w="1656" w:type="dxa"/>
          </w:tcPr>
          <w:p w:rsidR="00370610" w:rsidRPr="00214269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8D00D4" w:rsidRDefault="00370610" w:rsidP="00880515">
            <w:pPr>
              <w:pStyle w:val="xl73"/>
              <w:spacing w:before="0" w:beforeAutospacing="0" w:after="0" w:afterAutospacing="0"/>
              <w:jc w:val="center"/>
              <w:rPr>
                <w:b w:val="0"/>
                <w:sz w:val="26"/>
                <w:szCs w:val="26"/>
              </w:rPr>
            </w:pPr>
            <w:r>
              <w:rPr>
                <w:b w:val="0"/>
                <w:sz w:val="26"/>
                <w:szCs w:val="26"/>
              </w:rPr>
              <w:t>12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ASP.Net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8D00D4" w:rsidRDefault="00370610" w:rsidP="00880515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880515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F222B0" w:rsidRDefault="00370610" w:rsidP="0088051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880515">
            <w:pPr>
              <w:jc w:val="center"/>
            </w:pPr>
            <w:r>
              <w:t>T. Khánh</w:t>
            </w:r>
          </w:p>
        </w:tc>
        <w:tc>
          <w:tcPr>
            <w:tcW w:w="1656" w:type="dxa"/>
          </w:tcPr>
          <w:p w:rsidR="00370610" w:rsidRDefault="00370610" w:rsidP="00880515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8D00D4" w:rsidRDefault="00370610" w:rsidP="008805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JSP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8D00D4" w:rsidRDefault="00370610" w:rsidP="00880515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880515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F222B0" w:rsidRDefault="00370610" w:rsidP="0088051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880515">
            <w:pPr>
              <w:jc w:val="center"/>
            </w:pPr>
            <w:r>
              <w:t>GV Thỉnh giảng</w:t>
            </w:r>
          </w:p>
        </w:tc>
        <w:tc>
          <w:tcPr>
            <w:tcW w:w="1656" w:type="dxa"/>
          </w:tcPr>
          <w:p w:rsidR="00370610" w:rsidRDefault="00370610" w:rsidP="00880515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8D00D4" w:rsidRDefault="00370610" w:rsidP="008805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tabs>
                <w:tab w:val="left" w:pos="232"/>
              </w:tabs>
              <w:ind w:right="-19"/>
              <w:rPr>
                <w:sz w:val="26"/>
                <w:szCs w:val="26"/>
              </w:rPr>
            </w:pPr>
            <w:r w:rsidRPr="00214269">
              <w:rPr>
                <w:sz w:val="26"/>
                <w:szCs w:val="26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8D00D4" w:rsidRDefault="00370610" w:rsidP="00880515">
            <w:pPr>
              <w:jc w:val="center"/>
              <w:rPr>
                <w:sz w:val="26"/>
                <w:szCs w:val="26"/>
              </w:rPr>
            </w:pPr>
            <w:r w:rsidRPr="008D00D4">
              <w:rPr>
                <w:sz w:val="26"/>
                <w:szCs w:val="26"/>
              </w:rPr>
              <w:t>5(3,2,8)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880515">
            <w:pPr>
              <w:jc w:val="center"/>
              <w:rPr>
                <w:iCs/>
                <w:lang w:val="pt-BR"/>
              </w:rPr>
            </w:pPr>
            <w:r>
              <w:rPr>
                <w:b/>
                <w:iCs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F222B0" w:rsidRDefault="00370610" w:rsidP="0088051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880515">
            <w:pPr>
              <w:jc w:val="center"/>
            </w:pPr>
            <w:r>
              <w:t>T. Phong</w:t>
            </w:r>
          </w:p>
        </w:tc>
        <w:tc>
          <w:tcPr>
            <w:tcW w:w="1656" w:type="dxa"/>
          </w:tcPr>
          <w:p w:rsidR="00370610" w:rsidRDefault="00370610" w:rsidP="00880515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15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tabs>
                <w:tab w:val="left" w:pos="232"/>
              </w:tabs>
              <w:ind w:right="-19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880515">
            <w:pPr>
              <w:ind w:right="-19"/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4(2,2,6)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880515">
            <w:pPr>
              <w:pStyle w:val="xl73"/>
              <w:spacing w:before="0" w:beforeAutospacing="0" w:after="0" w:afterAutospacing="0"/>
              <w:jc w:val="center"/>
              <w:rPr>
                <w:b w:val="0"/>
                <w:color w:val="FF0000"/>
                <w:sz w:val="26"/>
                <w:szCs w:val="26"/>
              </w:rPr>
            </w:pPr>
            <w:r w:rsidRPr="00214269">
              <w:rPr>
                <w:b w:val="0"/>
                <w:color w:val="FF0000"/>
                <w:sz w:val="26"/>
                <w:szCs w:val="26"/>
              </w:rPr>
              <w:t>16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pStyle w:val="xl73"/>
              <w:spacing w:before="0" w:beforeAutospacing="0" w:after="0" w:afterAutospacing="0"/>
              <w:rPr>
                <w:b w:val="0"/>
                <w:color w:val="FF0000"/>
                <w:sz w:val="26"/>
                <w:szCs w:val="26"/>
              </w:rPr>
            </w:pPr>
            <w:r w:rsidRPr="00214269">
              <w:rPr>
                <w:b w:val="0"/>
                <w:color w:val="FF0000"/>
                <w:sz w:val="26"/>
                <w:szCs w:val="26"/>
              </w:rPr>
              <w:t>Lập trình JSP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880515">
            <w:pPr>
              <w:ind w:right="-19"/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4(2,2,6)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005418">
              <w:rPr>
                <w:color w:val="FF0000"/>
              </w:rPr>
              <w:t>GV Thỉnh giảng</w:t>
            </w:r>
          </w:p>
        </w:tc>
        <w:tc>
          <w:tcPr>
            <w:tcW w:w="1656" w:type="dxa"/>
          </w:tcPr>
          <w:p w:rsidR="00370610" w:rsidRPr="00005418" w:rsidRDefault="00370610" w:rsidP="00880515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17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Công nghệ và dịch vụ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Khánh</w:t>
            </w:r>
          </w:p>
        </w:tc>
        <w:tc>
          <w:tcPr>
            <w:tcW w:w="1656" w:type="dxa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18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214269" w:rsidRDefault="00370610" w:rsidP="00880515">
            <w:pPr>
              <w:ind w:right="-19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Đồ án Lập trình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  <w:sz w:val="26"/>
                <w:szCs w:val="26"/>
              </w:rPr>
            </w:pPr>
            <w:r w:rsidRPr="00214269">
              <w:rPr>
                <w:color w:val="FF0000"/>
                <w:sz w:val="26"/>
                <w:szCs w:val="26"/>
              </w:rPr>
              <w:t>2 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214269" w:rsidRDefault="00370610" w:rsidP="00880515">
            <w:pPr>
              <w:jc w:val="center"/>
              <w:rPr>
                <w:b/>
                <w:iCs/>
                <w:color w:val="FF0000"/>
                <w:lang w:val="pt-BR"/>
              </w:rPr>
            </w:pPr>
            <w:r w:rsidRPr="00214269">
              <w:rPr>
                <w:b/>
                <w:iCs/>
                <w:color w:val="FF0000"/>
                <w:lang w:val="pt-BR"/>
              </w:rPr>
              <w:t>16CĐ-TW</w:t>
            </w:r>
          </w:p>
        </w:tc>
        <w:tc>
          <w:tcPr>
            <w:tcW w:w="915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  <w:r w:rsidRPr="00214269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214269" w:rsidRDefault="00370610" w:rsidP="00880515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</w:pPr>
            <w:r>
              <w:t>19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317C09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317C09">
            <w:pPr>
              <w:jc w:val="center"/>
              <w:rPr>
                <w:iCs/>
                <w:szCs w:val="26"/>
                <w:lang w:val="pt-BR"/>
              </w:rPr>
            </w:pPr>
            <w:r w:rsidRPr="00301FE9">
              <w:rPr>
                <w:iCs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6017BD" w:rsidRDefault="00370610" w:rsidP="006017BD">
            <w:pPr>
              <w:jc w:val="center"/>
              <w:rPr>
                <w:b/>
              </w:rPr>
            </w:pPr>
            <w:r w:rsidRPr="006017BD">
              <w:rPr>
                <w:b/>
                <w:iCs/>
                <w:lang w:val="pt-BR"/>
              </w:rPr>
              <w:t>17T4</w:t>
            </w:r>
            <w:r>
              <w:rPr>
                <w:b/>
                <w:iCs/>
                <w:lang w:val="pt-BR"/>
              </w:rPr>
              <w:t xml:space="preserve"> (9+3)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T. Cường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4B357A">
            <w:pPr>
              <w:jc w:val="center"/>
            </w:pPr>
            <w:r>
              <w:rPr>
                <w:iCs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4D023D">
            <w:pPr>
              <w:jc w:val="center"/>
            </w:pPr>
            <w:r>
              <w:t>T. Khánh</w:t>
            </w:r>
          </w:p>
        </w:tc>
        <w:tc>
          <w:tcPr>
            <w:tcW w:w="1656" w:type="dxa"/>
          </w:tcPr>
          <w:p w:rsidR="00370610" w:rsidRDefault="00370610" w:rsidP="004D023D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0A6EE2" w:rsidRDefault="00370610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C. Quyên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lastRenderedPageBreak/>
              <w:t>22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hướng đối tượng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C. Quyên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4B357A">
            <w:pPr>
              <w:jc w:val="center"/>
            </w:pPr>
            <w:r>
              <w:rPr>
                <w:iCs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F222B0" w:rsidRDefault="00370610" w:rsidP="000618A7">
            <w:pPr>
              <w:jc w:val="center"/>
            </w:pPr>
            <w:r>
              <w:t>T. Cường</w:t>
            </w:r>
          </w:p>
        </w:tc>
        <w:tc>
          <w:tcPr>
            <w:tcW w:w="1656" w:type="dxa"/>
          </w:tcPr>
          <w:p w:rsidR="00370610" w:rsidRDefault="00370610" w:rsidP="000618A7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0A6EE2" w:rsidRDefault="00370610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T. Tuấn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T. Cường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Windows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0618A7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17THUD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C. Quyên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1C1472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90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43279F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17THUD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T. Trang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43279F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17ANM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T. Xuyên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29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43279F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CMT1</w:t>
            </w:r>
          </w:p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T. Trang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Thiết kế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F222B0" w:rsidRDefault="00370610" w:rsidP="004B357A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CMT2</w:t>
            </w:r>
          </w:p>
        </w:tc>
        <w:tc>
          <w:tcPr>
            <w:tcW w:w="915" w:type="dxa"/>
            <w:vAlign w:val="center"/>
          </w:tcPr>
          <w:p w:rsidR="00370610" w:rsidRDefault="00370610" w:rsidP="004B357A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Default="00370610" w:rsidP="001C1472">
            <w:pPr>
              <w:jc w:val="center"/>
            </w:pPr>
            <w:r>
              <w:t>C. Yến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1C1472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1C1472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D53A01">
            <w:pPr>
              <w:jc w:val="center"/>
            </w:pPr>
            <w:r>
              <w:rPr>
                <w:iCs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Pr="00A76E3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A76E30" w:rsidRDefault="00370610" w:rsidP="00233D23">
            <w:pPr>
              <w:jc w:val="center"/>
            </w:pPr>
            <w:r w:rsidRPr="00A76E30">
              <w:t xml:space="preserve">T. </w:t>
            </w:r>
            <w:r>
              <w:t>Khánh</w:t>
            </w:r>
            <w:r w:rsidRPr="00A76E30">
              <w:t xml:space="preserve"> </w:t>
            </w:r>
          </w:p>
        </w:tc>
        <w:tc>
          <w:tcPr>
            <w:tcW w:w="1656" w:type="dxa"/>
          </w:tcPr>
          <w:p w:rsidR="00370610" w:rsidRPr="00A76E30" w:rsidRDefault="00370610" w:rsidP="00233D23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75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0A6EE2" w:rsidRDefault="00370610" w:rsidP="00D53A01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Pr="00A76E3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A76E30" w:rsidRDefault="00370610" w:rsidP="001C1472">
            <w:pPr>
              <w:jc w:val="center"/>
            </w:pPr>
            <w:r w:rsidRPr="00A76E30">
              <w:t>T. Tuấn</w:t>
            </w:r>
          </w:p>
        </w:tc>
        <w:tc>
          <w:tcPr>
            <w:tcW w:w="1656" w:type="dxa"/>
          </w:tcPr>
          <w:p w:rsidR="00370610" w:rsidRPr="00A76E3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F222B0" w:rsidRDefault="00370610" w:rsidP="001C1472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33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F222B0" w:rsidRDefault="00370610" w:rsidP="004B357A">
            <w:pPr>
              <w:rPr>
                <w:iCs/>
                <w:lang w:val="pt-BR"/>
              </w:rPr>
            </w:pPr>
            <w:r w:rsidRPr="00F222B0">
              <w:rPr>
                <w:iCs/>
                <w:lang w:val="pt-BR"/>
              </w:rPr>
              <w:t>Lập trình cơ sở dữ liệu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01FE9" w:rsidRDefault="00370610" w:rsidP="004B357A">
            <w:pPr>
              <w:jc w:val="center"/>
              <w:rPr>
                <w:iCs/>
                <w:szCs w:val="26"/>
                <w:lang w:val="pt-BR"/>
              </w:rPr>
            </w:pPr>
            <w:r>
              <w:rPr>
                <w:iCs/>
                <w:szCs w:val="26"/>
                <w:lang w:val="pt-BR"/>
              </w:rPr>
              <w:t>60 tiết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Default="00370610" w:rsidP="00D53A01">
            <w:pPr>
              <w:jc w:val="center"/>
              <w:rPr>
                <w:iCs/>
                <w:lang w:val="pt-BR"/>
              </w:rPr>
            </w:pPr>
            <w:r>
              <w:rPr>
                <w:iCs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Pr="00A76E30" w:rsidRDefault="00370610" w:rsidP="00425C55">
            <w:pPr>
              <w:jc w:val="center"/>
            </w:pPr>
            <w:r>
              <w:t>1</w:t>
            </w:r>
          </w:p>
        </w:tc>
        <w:tc>
          <w:tcPr>
            <w:tcW w:w="1701" w:type="dxa"/>
            <w:vAlign w:val="center"/>
          </w:tcPr>
          <w:p w:rsidR="00370610" w:rsidRPr="00A76E30" w:rsidRDefault="00370610" w:rsidP="001C1472">
            <w:pPr>
              <w:jc w:val="center"/>
            </w:pPr>
            <w:r>
              <w:t>T. Tuấn</w:t>
            </w:r>
          </w:p>
        </w:tc>
        <w:tc>
          <w:tcPr>
            <w:tcW w:w="1656" w:type="dxa"/>
          </w:tcPr>
          <w:p w:rsidR="0037061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FE619F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22932">
              <w:rPr>
                <w:iCs/>
                <w:color w:val="FF0000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Khánh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Công nghệ phần mềm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szCs w:val="26"/>
                <w:lang w:val="pt-BR"/>
              </w:rPr>
            </w:pPr>
            <w:r w:rsidRPr="00322932">
              <w:rPr>
                <w:iCs/>
                <w:color w:val="FF0000"/>
                <w:szCs w:val="26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GV. Thỉnh giảng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5(4,1,9)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Xuyên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Lập trình Web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5(4,1,9)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1(0,1,0)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46186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Xuyên</w:t>
            </w:r>
          </w:p>
        </w:tc>
        <w:tc>
          <w:tcPr>
            <w:tcW w:w="1656" w:type="dxa"/>
          </w:tcPr>
          <w:p w:rsidR="00370610" w:rsidRPr="00322932" w:rsidRDefault="00370610" w:rsidP="0046186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39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1(0,1,0)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FE619F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40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41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F222B0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42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1C1472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1C1472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17LTMT1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005418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C. Quyên</w:t>
            </w:r>
          </w:p>
        </w:tc>
        <w:tc>
          <w:tcPr>
            <w:tcW w:w="1656" w:type="dxa"/>
          </w:tcPr>
          <w:p w:rsidR="00370610" w:rsidRPr="00322932" w:rsidRDefault="00370610" w:rsidP="00005418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F222B0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43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Chuyên đề Java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3(2,1,5)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lang w:val="pt-BR"/>
              </w:rPr>
            </w:pPr>
            <w:r w:rsidRPr="00322932">
              <w:rPr>
                <w:iCs/>
                <w:color w:val="FF0000"/>
                <w:lang w:val="pt-BR"/>
              </w:rPr>
              <w:t>17LTMT2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25C55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322932" w:rsidRDefault="00370610" w:rsidP="001C147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44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Lập trình PHP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461862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461862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Trang</w:t>
            </w:r>
          </w:p>
        </w:tc>
        <w:tc>
          <w:tcPr>
            <w:tcW w:w="1656" w:type="dxa"/>
          </w:tcPr>
          <w:p w:rsidR="00370610" w:rsidRPr="00322932" w:rsidRDefault="00370610" w:rsidP="00461862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45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Đồ án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1(0,1,0)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Trang</w:t>
            </w:r>
          </w:p>
        </w:tc>
        <w:tc>
          <w:tcPr>
            <w:tcW w:w="1656" w:type="dxa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lastRenderedPageBreak/>
              <w:t>46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Lập trình PHP 2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FE619F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Trang</w:t>
            </w:r>
          </w:p>
        </w:tc>
        <w:tc>
          <w:tcPr>
            <w:tcW w:w="1656" w:type="dxa"/>
          </w:tcPr>
          <w:p w:rsidR="00370610" w:rsidRPr="00322932" w:rsidRDefault="00370610" w:rsidP="00FE619F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47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XML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Phong</w:t>
            </w:r>
          </w:p>
        </w:tc>
        <w:tc>
          <w:tcPr>
            <w:tcW w:w="1656" w:type="dxa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48</w:t>
            </w: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22932" w:rsidRDefault="00370610" w:rsidP="004B357A">
            <w:pPr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Lập trình ASP.NET 1</w:t>
            </w: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22932" w:rsidRDefault="00370610" w:rsidP="004B357A">
            <w:pPr>
              <w:jc w:val="center"/>
              <w:rPr>
                <w:iCs/>
                <w:color w:val="FF0000"/>
                <w:sz w:val="26"/>
                <w:szCs w:val="26"/>
                <w:lang w:val="pt-BR"/>
              </w:rPr>
            </w:pPr>
            <w:r w:rsidRPr="00322932">
              <w:rPr>
                <w:iCs/>
                <w:color w:val="FF0000"/>
                <w:sz w:val="26"/>
                <w:szCs w:val="26"/>
                <w:lang w:val="pt-BR"/>
              </w:rPr>
              <w:t>4(3,1,7)</w:t>
            </w: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322932" w:rsidRDefault="00370610" w:rsidP="00FE619F">
            <w:pPr>
              <w:jc w:val="center"/>
              <w:rPr>
                <w:color w:val="FF0000"/>
              </w:rPr>
            </w:pPr>
            <w:r w:rsidRPr="00322932">
              <w:rPr>
                <w:iCs/>
                <w:color w:val="FF0000"/>
                <w:lang w:val="pt-BR"/>
              </w:rPr>
              <w:t>17TKWeb</w:t>
            </w:r>
          </w:p>
        </w:tc>
        <w:tc>
          <w:tcPr>
            <w:tcW w:w="915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2</w:t>
            </w:r>
          </w:p>
        </w:tc>
        <w:tc>
          <w:tcPr>
            <w:tcW w:w="1701" w:type="dxa"/>
            <w:vAlign w:val="center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  <w:r w:rsidRPr="00322932">
              <w:rPr>
                <w:color w:val="FF0000"/>
              </w:rPr>
              <w:t>T. Khánh</w:t>
            </w:r>
          </w:p>
        </w:tc>
        <w:tc>
          <w:tcPr>
            <w:tcW w:w="1656" w:type="dxa"/>
          </w:tcPr>
          <w:p w:rsidR="00370610" w:rsidRPr="00322932" w:rsidRDefault="00370610" w:rsidP="004B357A">
            <w:pPr>
              <w:jc w:val="center"/>
              <w:rPr>
                <w:color w:val="FF0000"/>
              </w:rPr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7338C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7338C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7338C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370610" w:rsidRDefault="00370610"/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7338C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7338C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7338C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370610" w:rsidRDefault="00370610"/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37338C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37338C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37338C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370610" w:rsidRDefault="00370610"/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DC16E9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DC16E9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D9493B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  <w:vAlign w:val="center"/>
          </w:tcPr>
          <w:p w:rsidR="00370610" w:rsidRPr="00AB0A07" w:rsidRDefault="00370610" w:rsidP="00D9493B">
            <w:pPr>
              <w:rPr>
                <w:iCs/>
                <w:szCs w:val="26"/>
                <w:lang w:val="pt-BR"/>
              </w:rPr>
            </w:pPr>
          </w:p>
        </w:tc>
        <w:tc>
          <w:tcPr>
            <w:tcW w:w="915" w:type="dxa"/>
            <w:vAlign w:val="center"/>
          </w:tcPr>
          <w:p w:rsidR="00370610" w:rsidRPr="00F222B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DC16E9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DC16E9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D9493B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370610" w:rsidRDefault="00370610"/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D9493B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370610" w:rsidRDefault="00370610"/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1C1472">
            <w:pPr>
              <w:jc w:val="center"/>
            </w:pPr>
          </w:p>
        </w:tc>
      </w:tr>
      <w:tr w:rsidR="00370610" w:rsidRPr="00F222B0" w:rsidTr="00370610">
        <w:trPr>
          <w:trHeight w:val="510"/>
        </w:trPr>
        <w:tc>
          <w:tcPr>
            <w:tcW w:w="709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:rsidR="00370610" w:rsidRPr="00D9493B" w:rsidRDefault="00370610" w:rsidP="001C1472">
            <w:pPr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70610" w:rsidRPr="00D9493B" w:rsidRDefault="00370610" w:rsidP="001C1472">
            <w:pPr>
              <w:jc w:val="center"/>
              <w:rPr>
                <w:iCs/>
                <w:sz w:val="26"/>
                <w:szCs w:val="26"/>
                <w:lang w:val="pt-BR"/>
              </w:rPr>
            </w:pPr>
          </w:p>
        </w:tc>
        <w:tc>
          <w:tcPr>
            <w:tcW w:w="1831" w:type="dxa"/>
            <w:shd w:val="clear" w:color="auto" w:fill="auto"/>
          </w:tcPr>
          <w:p w:rsidR="00370610" w:rsidRDefault="00370610"/>
        </w:tc>
        <w:tc>
          <w:tcPr>
            <w:tcW w:w="915" w:type="dxa"/>
            <w:vAlign w:val="center"/>
          </w:tcPr>
          <w:p w:rsidR="00370610" w:rsidRDefault="00370610" w:rsidP="00425C55">
            <w:pPr>
              <w:jc w:val="center"/>
            </w:pPr>
          </w:p>
        </w:tc>
        <w:tc>
          <w:tcPr>
            <w:tcW w:w="1701" w:type="dxa"/>
            <w:vAlign w:val="center"/>
          </w:tcPr>
          <w:p w:rsidR="00370610" w:rsidRPr="00F222B0" w:rsidRDefault="00370610" w:rsidP="001C1472">
            <w:pPr>
              <w:jc w:val="center"/>
            </w:pPr>
          </w:p>
        </w:tc>
        <w:tc>
          <w:tcPr>
            <w:tcW w:w="1656" w:type="dxa"/>
          </w:tcPr>
          <w:p w:rsidR="00370610" w:rsidRPr="00F222B0" w:rsidRDefault="00370610" w:rsidP="001C1472">
            <w:pPr>
              <w:jc w:val="center"/>
            </w:pPr>
          </w:p>
        </w:tc>
      </w:tr>
    </w:tbl>
    <w:p w:rsidR="00126601" w:rsidRPr="00F222B0" w:rsidRDefault="00126601"/>
    <w:sectPr w:rsidR="00126601" w:rsidRPr="00F222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0F"/>
    <w:rsid w:val="00005418"/>
    <w:rsid w:val="000618A7"/>
    <w:rsid w:val="000826F6"/>
    <w:rsid w:val="00126601"/>
    <w:rsid w:val="00135E1B"/>
    <w:rsid w:val="00214269"/>
    <w:rsid w:val="00233D23"/>
    <w:rsid w:val="002946CF"/>
    <w:rsid w:val="00322932"/>
    <w:rsid w:val="00370610"/>
    <w:rsid w:val="0037338C"/>
    <w:rsid w:val="00425C55"/>
    <w:rsid w:val="0043279F"/>
    <w:rsid w:val="00461862"/>
    <w:rsid w:val="004A1C07"/>
    <w:rsid w:val="004B46E9"/>
    <w:rsid w:val="004D023D"/>
    <w:rsid w:val="00523B98"/>
    <w:rsid w:val="00563C42"/>
    <w:rsid w:val="006017BD"/>
    <w:rsid w:val="0066230F"/>
    <w:rsid w:val="006805E6"/>
    <w:rsid w:val="006D76E7"/>
    <w:rsid w:val="007149A9"/>
    <w:rsid w:val="0076022C"/>
    <w:rsid w:val="00766B6E"/>
    <w:rsid w:val="008451B8"/>
    <w:rsid w:val="008875C0"/>
    <w:rsid w:val="008B5C43"/>
    <w:rsid w:val="008D79C1"/>
    <w:rsid w:val="008F7924"/>
    <w:rsid w:val="00911949"/>
    <w:rsid w:val="00930250"/>
    <w:rsid w:val="009548F8"/>
    <w:rsid w:val="009C09BE"/>
    <w:rsid w:val="00A63477"/>
    <w:rsid w:val="00A76E30"/>
    <w:rsid w:val="00A77D89"/>
    <w:rsid w:val="00A86F98"/>
    <w:rsid w:val="00AA4D66"/>
    <w:rsid w:val="00AE2211"/>
    <w:rsid w:val="00B734A5"/>
    <w:rsid w:val="00C1167C"/>
    <w:rsid w:val="00C47B6F"/>
    <w:rsid w:val="00C5285B"/>
    <w:rsid w:val="00CF2C25"/>
    <w:rsid w:val="00D53A01"/>
    <w:rsid w:val="00D94414"/>
    <w:rsid w:val="00D9493B"/>
    <w:rsid w:val="00E92690"/>
    <w:rsid w:val="00F033F5"/>
    <w:rsid w:val="00F222B0"/>
    <w:rsid w:val="00F535BB"/>
    <w:rsid w:val="00FE353C"/>
    <w:rsid w:val="00FE6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3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l73">
    <w:name w:val="xl73"/>
    <w:basedOn w:val="Normal"/>
    <w:rsid w:val="0066230F"/>
    <w:pPr>
      <w:spacing w:before="100" w:beforeAutospacing="1" w:after="100" w:afterAutospacing="1"/>
    </w:pPr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Khanh</cp:lastModifiedBy>
  <cp:revision>3</cp:revision>
  <dcterms:created xsi:type="dcterms:W3CDTF">2018-07-11T05:40:00Z</dcterms:created>
  <dcterms:modified xsi:type="dcterms:W3CDTF">2018-07-11T05:45:00Z</dcterms:modified>
</cp:coreProperties>
</file>